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Начальнику управления жилищно-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коммунального хозяйства и строительства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городского округа Первоуральск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от ____________________________________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организаций либо   Ф.И.О.</w:t>
      </w:r>
      <w:proofErr w:type="gramEnd"/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лица, уполномоченного общим собранием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собственников)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Адрес _________________________________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(юридический/почтовый)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"__" ______________ 20__ г.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Телефон/факс: _________________________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НА ВКЛЮЧЕНИЕ В МУНИЦИПАЛЬНУЮ ПРОГРАММУ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"РАЗВИТИЕ И МОДЕРНИЗАЦИЯ ГОРОДСКОГО ХОЗЯЙСТВА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ГОРОДСКОГО ОКРУГА ПЕРВОУРАЛЬСК НА 2017 - 2022 ГОДЫ"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включить ____________________________________________________________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(дворовую    территорию   многоквартирног</w:t>
      </w:r>
      <w:proofErr w:type="gramStart"/>
      <w:r>
        <w:rPr>
          <w:rFonts w:ascii="Courier New" w:hAnsi="Courier New" w:cs="Courier New"/>
          <w:sz w:val="20"/>
          <w:szCs w:val="20"/>
        </w:rPr>
        <w:t>о(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ых</w:t>
      </w:r>
      <w:proofErr w:type="spellEnd"/>
      <w:r>
        <w:rPr>
          <w:rFonts w:ascii="Courier New" w:hAnsi="Courier New" w:cs="Courier New"/>
          <w:sz w:val="20"/>
          <w:szCs w:val="20"/>
        </w:rPr>
        <w:t>)     дома(</w:t>
      </w:r>
      <w:proofErr w:type="spellStart"/>
      <w:r>
        <w:rPr>
          <w:rFonts w:ascii="Courier New" w:hAnsi="Courier New" w:cs="Courier New"/>
          <w:sz w:val="20"/>
          <w:szCs w:val="20"/>
        </w:rPr>
        <w:t>ов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муниципальную территорию общего пользования)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расположенную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__________________________________________________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муниципальную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программу</w:t>
        </w:r>
      </w:hyperlink>
      <w:r>
        <w:rPr>
          <w:rFonts w:ascii="Courier New" w:hAnsi="Courier New" w:cs="Courier New"/>
          <w:sz w:val="20"/>
          <w:szCs w:val="20"/>
        </w:rPr>
        <w:t xml:space="preserve">  "Развитие  и модернизация городского хозяйства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Первоуральск на 2017 - 2022 годы".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заявке прилагаются документы в соответствии с перечнем.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 _______________________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(уполномоченное лицо) (подпись)             (расшифровка подписи)</w:t>
      </w: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74475" w:rsidRDefault="00A74475" w:rsidP="00A74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М.П.</w:t>
      </w:r>
    </w:p>
    <w:p w:rsidR="00FB451D" w:rsidRDefault="00FB451D">
      <w:bookmarkStart w:id="0" w:name="_GoBack"/>
      <w:bookmarkEnd w:id="0"/>
    </w:p>
    <w:sectPr w:rsidR="00FB451D" w:rsidSect="00E9295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EA"/>
    <w:rsid w:val="002409B4"/>
    <w:rsid w:val="007D4CD5"/>
    <w:rsid w:val="008E7D1D"/>
    <w:rsid w:val="00A74475"/>
    <w:rsid w:val="00B904EA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85AFDC4D8F2A3825E83D0FE5775222F1A998602168B865170DFC2994F0839CE95FB8ABCC0CFCBB22DD2949O3D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Кошелева</dc:creator>
  <cp:keywords/>
  <dc:description/>
  <cp:lastModifiedBy>Ольга Кошелева</cp:lastModifiedBy>
  <cp:revision>3</cp:revision>
  <dcterms:created xsi:type="dcterms:W3CDTF">2017-08-11T04:03:00Z</dcterms:created>
  <dcterms:modified xsi:type="dcterms:W3CDTF">2017-08-11T04:03:00Z</dcterms:modified>
</cp:coreProperties>
</file>